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1B" w:rsidRDefault="00BC09F1" w:rsidP="003D6849">
      <w:pPr>
        <w:spacing w:after="0" w:line="240" w:lineRule="auto"/>
        <w:jc w:val="center"/>
        <w:rPr>
          <w:b/>
        </w:rPr>
      </w:pPr>
      <w:r w:rsidRPr="00BC09F1">
        <w:rPr>
          <w:b/>
        </w:rPr>
        <w:t>Statement of Eric Kingson</w:t>
      </w:r>
    </w:p>
    <w:p w:rsidR="00BC09F1" w:rsidRPr="00BC09F1" w:rsidRDefault="00BC09F1" w:rsidP="003D6849">
      <w:pPr>
        <w:spacing w:after="0" w:line="240" w:lineRule="auto"/>
        <w:jc w:val="center"/>
        <w:rPr>
          <w:b/>
        </w:rPr>
      </w:pPr>
      <w:r>
        <w:rPr>
          <w:b/>
        </w:rPr>
        <w:t>Syracuse March to Save Social Security, Medicare and Medicaid</w:t>
      </w:r>
    </w:p>
    <w:p w:rsidR="00BC09F1" w:rsidRPr="00BC09F1" w:rsidRDefault="00BC09F1" w:rsidP="003D6849">
      <w:pPr>
        <w:spacing w:after="0" w:line="240" w:lineRule="auto"/>
        <w:jc w:val="center"/>
        <w:rPr>
          <w:b/>
        </w:rPr>
      </w:pPr>
      <w:r w:rsidRPr="00BC09F1">
        <w:rPr>
          <w:b/>
        </w:rPr>
        <w:t>Professor of Social Work</w:t>
      </w:r>
      <w:r>
        <w:rPr>
          <w:b/>
        </w:rPr>
        <w:t>,</w:t>
      </w:r>
      <w:r w:rsidRPr="00BC09F1">
        <w:rPr>
          <w:b/>
        </w:rPr>
        <w:t xml:space="preserve"> Syracuse University</w:t>
      </w:r>
    </w:p>
    <w:p w:rsidR="00BC09F1" w:rsidRDefault="00BC09F1" w:rsidP="003D6849">
      <w:pPr>
        <w:spacing w:after="0" w:line="240" w:lineRule="auto"/>
        <w:jc w:val="center"/>
        <w:rPr>
          <w:b/>
        </w:rPr>
      </w:pPr>
      <w:r w:rsidRPr="00BC09F1">
        <w:rPr>
          <w:b/>
        </w:rPr>
        <w:t>Co-chair, Strengthen Social Security Coalition</w:t>
      </w:r>
      <w:r>
        <w:rPr>
          <w:b/>
        </w:rPr>
        <w:t>, Washington, D.C.</w:t>
      </w:r>
    </w:p>
    <w:p w:rsidR="00BC09F1" w:rsidRDefault="00BC09F1" w:rsidP="003D6849">
      <w:pPr>
        <w:spacing w:after="0" w:line="240" w:lineRule="auto"/>
        <w:jc w:val="center"/>
        <w:rPr>
          <w:b/>
        </w:rPr>
      </w:pPr>
      <w:r>
        <w:rPr>
          <w:b/>
        </w:rPr>
        <w:t>(</w:t>
      </w:r>
      <w:hyperlink r:id="rId4" w:history="1">
        <w:r w:rsidRPr="00214986">
          <w:rPr>
            <w:rStyle w:val="Hyperlink"/>
            <w:b/>
          </w:rPr>
          <w:t>www.sytrengthensocialsecurity.org</w:t>
        </w:r>
      </w:hyperlink>
      <w:r>
        <w:rPr>
          <w:b/>
        </w:rPr>
        <w:t xml:space="preserve"> )</w:t>
      </w:r>
    </w:p>
    <w:p w:rsidR="00B84469" w:rsidRDefault="00B84469" w:rsidP="003D6849">
      <w:pPr>
        <w:spacing w:after="0" w:line="240" w:lineRule="auto"/>
        <w:jc w:val="center"/>
        <w:rPr>
          <w:b/>
        </w:rPr>
      </w:pPr>
      <w:r>
        <w:rPr>
          <w:b/>
        </w:rPr>
        <w:t>315-374-8338</w:t>
      </w:r>
    </w:p>
    <w:p w:rsidR="00B84469" w:rsidRPr="00BC09F1" w:rsidRDefault="00F43EC0" w:rsidP="003D6849">
      <w:pPr>
        <w:spacing w:after="0" w:line="240" w:lineRule="auto"/>
        <w:jc w:val="center"/>
        <w:rPr>
          <w:b/>
        </w:rPr>
      </w:pPr>
      <w:hyperlink r:id="rId5" w:history="1">
        <w:r w:rsidR="00B84469" w:rsidRPr="00214986">
          <w:rPr>
            <w:rStyle w:val="Hyperlink"/>
            <w:b/>
          </w:rPr>
          <w:t>erkingso@syr.edu</w:t>
        </w:r>
      </w:hyperlink>
      <w:r w:rsidR="00B84469">
        <w:rPr>
          <w:b/>
        </w:rPr>
        <w:t xml:space="preserve"> </w:t>
      </w:r>
    </w:p>
    <w:p w:rsidR="00BC09F1" w:rsidRDefault="00BC09F1" w:rsidP="003D6849">
      <w:pPr>
        <w:spacing w:line="240" w:lineRule="auto"/>
      </w:pPr>
    </w:p>
    <w:p w:rsidR="00BC09F1" w:rsidRDefault="007B081B" w:rsidP="003D6849">
      <w:pPr>
        <w:spacing w:line="240" w:lineRule="auto"/>
      </w:pPr>
      <w:r>
        <w:t>We are here today to send a message that our Social Security, Medicare and Medicaid are public trusts</w:t>
      </w:r>
      <w:r w:rsidR="008D1B2A">
        <w:t>.</w:t>
      </w:r>
      <w:r>
        <w:t xml:space="preserve"> </w:t>
      </w:r>
      <w:r w:rsidR="004626B2">
        <w:t xml:space="preserve"> </w:t>
      </w:r>
      <w:r w:rsidR="008D1B2A">
        <w:t xml:space="preserve">They are </w:t>
      </w:r>
      <w:r>
        <w:t xml:space="preserve">not to be tampered </w:t>
      </w:r>
      <w:r w:rsidR="008D1B2A">
        <w:t xml:space="preserve">with </w:t>
      </w:r>
      <w:r w:rsidR="00BC09F1">
        <w:t>by those who want to privatize, means test, or otherwise cut the protections that</w:t>
      </w:r>
      <w:r>
        <w:t xml:space="preserve"> generations of Americans have built </w:t>
      </w:r>
      <w:r w:rsidR="00BC09F1">
        <w:t xml:space="preserve">and </w:t>
      </w:r>
      <w:r w:rsidR="004E6867">
        <w:t>maintained</w:t>
      </w:r>
      <w:r w:rsidR="00BC09F1">
        <w:t xml:space="preserve"> </w:t>
      </w:r>
      <w:r w:rsidR="008D1B2A">
        <w:t>through</w:t>
      </w:r>
      <w:r w:rsidR="00BC09F1">
        <w:t xml:space="preserve"> hard work and </w:t>
      </w:r>
      <w:r w:rsidR="008D1B2A">
        <w:t xml:space="preserve">financial </w:t>
      </w:r>
      <w:r w:rsidR="00BC09F1">
        <w:t>contributions.</w:t>
      </w:r>
      <w:bookmarkStart w:id="0" w:name="_GoBack"/>
      <w:bookmarkEnd w:id="0"/>
    </w:p>
    <w:p w:rsidR="00550561" w:rsidRDefault="00D90502" w:rsidP="003D6849">
      <w:pPr>
        <w:spacing w:line="240" w:lineRule="auto"/>
      </w:pPr>
      <w:r>
        <w:t>These systems were built to sustain us when wages are lost due to</w:t>
      </w:r>
      <w:r w:rsidR="00EA24D0">
        <w:t xml:space="preserve"> retirement or</w:t>
      </w:r>
      <w:r>
        <w:t xml:space="preserve"> the death of a parent</w:t>
      </w:r>
      <w:r w:rsidR="00EA24D0">
        <w:t xml:space="preserve"> or spouse</w:t>
      </w:r>
      <w:r>
        <w:t>, whe</w:t>
      </w:r>
      <w:r w:rsidR="00EA24D0">
        <w:t>n severe disability or illness strike</w:t>
      </w:r>
      <w:r w:rsidR="002B5B31">
        <w:t xml:space="preserve">. </w:t>
      </w:r>
    </w:p>
    <w:p w:rsidR="00550561" w:rsidRDefault="00F321C5" w:rsidP="003D6849">
      <w:pPr>
        <w:spacing w:line="240" w:lineRule="auto"/>
      </w:pPr>
      <w:r>
        <w:t>We</w:t>
      </w:r>
      <w:r w:rsidR="004626B2">
        <w:t xml:space="preserve"> are here to</w:t>
      </w:r>
      <w:r w:rsidR="00090698">
        <w:t xml:space="preserve">day to </w:t>
      </w:r>
      <w:r w:rsidR="004E6867">
        <w:t xml:space="preserve">enlist the support of our </w:t>
      </w:r>
      <w:r w:rsidR="00090698">
        <w:t>political representative</w:t>
      </w:r>
      <w:r w:rsidR="0007742B">
        <w:t>s</w:t>
      </w:r>
      <w:r w:rsidR="004E6867">
        <w:t xml:space="preserve"> to champion these programs and, by doing so, to champion their</w:t>
      </w:r>
      <w:r>
        <w:t xml:space="preserve"> constituents. </w:t>
      </w:r>
    </w:p>
    <w:p w:rsidR="004626B2" w:rsidRDefault="00090698" w:rsidP="003D6849">
      <w:pPr>
        <w:spacing w:line="240" w:lineRule="auto"/>
      </w:pPr>
      <w:r>
        <w:t>We are</w:t>
      </w:r>
      <w:r w:rsidR="00F63867">
        <w:t xml:space="preserve"> </w:t>
      </w:r>
      <w:r>
        <w:t xml:space="preserve">here today to </w:t>
      </w:r>
      <w:r w:rsidR="00F321C5">
        <w:t xml:space="preserve">ask </w:t>
      </w:r>
      <w:r>
        <w:t>Representative Buerkle</w:t>
      </w:r>
      <w:r w:rsidR="008A0070">
        <w:t xml:space="preserve"> </w:t>
      </w:r>
      <w:r>
        <w:t xml:space="preserve">to </w:t>
      </w:r>
      <w:r w:rsidR="00F321C5">
        <w:t xml:space="preserve">acknowledge that she was </w:t>
      </w:r>
      <w:r>
        <w:t xml:space="preserve">wrong to support </w:t>
      </w:r>
      <w:r w:rsidR="008A0070">
        <w:t xml:space="preserve">Paul </w:t>
      </w:r>
      <w:r>
        <w:t xml:space="preserve">Ryan’s Roadmap for </w:t>
      </w:r>
      <w:r w:rsidR="008A0070">
        <w:t>America</w:t>
      </w:r>
      <w:r>
        <w:t xml:space="preserve"> which called for privatizing and slashing </w:t>
      </w:r>
      <w:r w:rsidR="008A0070">
        <w:t>S</w:t>
      </w:r>
      <w:r>
        <w:t xml:space="preserve">ocial Security and Medicare for our children and grandchildren.  Disavow your </w:t>
      </w:r>
      <w:r w:rsidR="008A0070">
        <w:t xml:space="preserve">vote to privatize and slash </w:t>
      </w:r>
      <w:r w:rsidR="00F321C5">
        <w:t xml:space="preserve">Medicare </w:t>
      </w:r>
      <w:r w:rsidR="008A0070">
        <w:t xml:space="preserve">protections by turning </w:t>
      </w:r>
      <w:r w:rsidR="00F321C5">
        <w:t>it</w:t>
      </w:r>
      <w:r w:rsidR="008A0070">
        <w:t xml:space="preserve"> into a coupon program.  </w:t>
      </w:r>
      <w:r w:rsidR="00F63867">
        <w:t>Rethink your embrace of the House Republican budget which would cut Medicaid funding by 39% over the next ten years</w:t>
      </w:r>
      <w:r w:rsidR="00F321C5">
        <w:t xml:space="preserve">. </w:t>
      </w:r>
      <w:r w:rsidR="00F63867">
        <w:t xml:space="preserve"> </w:t>
      </w:r>
      <w:r w:rsidR="00F321C5">
        <w:t>It would</w:t>
      </w:r>
      <w:r w:rsidR="00F63867">
        <w:t xml:space="preserve"> pull needed protections away from</w:t>
      </w:r>
      <w:r>
        <w:t xml:space="preserve"> seniors in nursing homes,  children with disabilities and many others who deserve the respectful support of their communities.</w:t>
      </w:r>
      <w:r w:rsidR="00F321C5">
        <w:t xml:space="preserve">  We, as a nation, are better than that.  You, our Representative</w:t>
      </w:r>
      <w:r w:rsidR="00AC27F6">
        <w:t>, should also seek to sustain, not diminish, the health and dignity of our most vulnerable citizens.</w:t>
      </w:r>
    </w:p>
    <w:p w:rsidR="00FC3A42" w:rsidRDefault="00550561" w:rsidP="004E6867">
      <w:pPr>
        <w:spacing w:line="240" w:lineRule="auto"/>
      </w:pPr>
      <w:r>
        <w:t>We are</w:t>
      </w:r>
      <w:r w:rsidR="00B84469">
        <w:t xml:space="preserve"> </w:t>
      </w:r>
      <w:r w:rsidR="00090698">
        <w:t>he</w:t>
      </w:r>
      <w:r w:rsidR="00F63867">
        <w:t>re today</w:t>
      </w:r>
      <w:r w:rsidR="00090698">
        <w:t xml:space="preserve"> to tell our U.S. Senators, Mr. Shumer and Ms. Gilibrand,</w:t>
      </w:r>
      <w:r w:rsidR="003D6849">
        <w:t xml:space="preserve"> that</w:t>
      </w:r>
      <w:r w:rsidR="00090698">
        <w:t xml:space="preserve"> we </w:t>
      </w:r>
      <w:r w:rsidR="004E6867">
        <w:t xml:space="preserve">appreciate </w:t>
      </w:r>
      <w:r w:rsidR="003D6849">
        <w:t>their support for</w:t>
      </w:r>
      <w:r w:rsidR="00090698">
        <w:t xml:space="preserve"> these systems</w:t>
      </w:r>
      <w:r w:rsidR="004E6867">
        <w:t xml:space="preserve">.  We are pleased that </w:t>
      </w:r>
      <w:r w:rsidR="00FD00A3">
        <w:t>you</w:t>
      </w:r>
      <w:r w:rsidR="003D6849">
        <w:t xml:space="preserve"> oppose</w:t>
      </w:r>
      <w:r w:rsidR="00090698">
        <w:t xml:space="preserve"> cutting Social Security in the name of debt reduction.  But, Senators Gil</w:t>
      </w:r>
      <w:r w:rsidR="004E6867">
        <w:t>i</w:t>
      </w:r>
      <w:r w:rsidR="00090698">
        <w:t xml:space="preserve">brand and Shumer, </w:t>
      </w:r>
      <w:r w:rsidR="00FC3A42">
        <w:t>please remind your colleagues</w:t>
      </w:r>
      <w:r w:rsidR="00FD00A3">
        <w:t xml:space="preserve">, </w:t>
      </w:r>
      <w:r w:rsidR="00FC3A42">
        <w:t>Democrats and Republicans alike</w:t>
      </w:r>
      <w:r w:rsidR="00FD00A3">
        <w:t>,</w:t>
      </w:r>
      <w:r w:rsidR="00090698">
        <w:t xml:space="preserve"> </w:t>
      </w:r>
      <w:r w:rsidR="00FC3A42">
        <w:t xml:space="preserve">that they </w:t>
      </w:r>
      <w:r w:rsidR="00090698">
        <w:t xml:space="preserve">will </w:t>
      </w:r>
      <w:r w:rsidR="00FC3A42">
        <w:t xml:space="preserve">not </w:t>
      </w:r>
      <w:r w:rsidR="00090698">
        <w:t xml:space="preserve">get a free pass from </w:t>
      </w:r>
      <w:r w:rsidR="00FC3A42">
        <w:t>their</w:t>
      </w:r>
      <w:r w:rsidR="00090698">
        <w:t xml:space="preserve"> constituents if </w:t>
      </w:r>
      <w:r w:rsidR="00FC3A42">
        <w:t>they</w:t>
      </w:r>
      <w:r w:rsidR="00090698">
        <w:t xml:space="preserve"> trade off pieces of Social Security, Medicare and Medicaid </w:t>
      </w:r>
      <w:r w:rsidR="003D6849">
        <w:t>as part of a “grand Bargain.”</w:t>
      </w:r>
      <w:r w:rsidR="00090698">
        <w:t xml:space="preserve"> </w:t>
      </w:r>
      <w:r w:rsidR="00FC3A42">
        <w:t xml:space="preserve">Let your colleagues know that </w:t>
      </w:r>
      <w:r>
        <w:t>you will not, and that they should not,  use our Social Security, Medicare and Medicaid</w:t>
      </w:r>
      <w:r w:rsidR="00FC3A42">
        <w:t xml:space="preserve"> as</w:t>
      </w:r>
      <w:r w:rsidR="00AC27F6">
        <w:t xml:space="preserve"> bargaining chips</w:t>
      </w:r>
      <w:r>
        <w:t xml:space="preserve"> in a high stakes game of poker that will only benefit those who want to destroy these programs.</w:t>
      </w:r>
    </w:p>
    <w:p w:rsidR="00B84469" w:rsidRDefault="00FC3A42" w:rsidP="004E6867">
      <w:pPr>
        <w:spacing w:line="240" w:lineRule="auto"/>
      </w:pPr>
      <w:r>
        <w:t>Our</w:t>
      </w:r>
      <w:r w:rsidR="004E6867">
        <w:t xml:space="preserve"> Social Security, Medicare and Medicaid systems </w:t>
      </w:r>
      <w:r w:rsidR="00B84469">
        <w:t>work.</w:t>
      </w:r>
    </w:p>
    <w:p w:rsidR="00550561" w:rsidRDefault="004E6867" w:rsidP="004E6867">
      <w:pPr>
        <w:spacing w:line="240" w:lineRule="auto"/>
      </w:pPr>
      <w:r>
        <w:t xml:space="preserve">give expression to widely shared values – the responsibility to care for our parents, our children, our neighbors and ourselves;  the responsibility to work hard and, in turn, to receive a fair reward; the dignity of every person. </w:t>
      </w:r>
      <w:r w:rsidR="00111D0C">
        <w:t>The values, these benefits we have earned for families</w:t>
      </w:r>
      <w:r w:rsidR="00550561">
        <w:t>,</w:t>
      </w:r>
      <w:r w:rsidR="00111D0C">
        <w:t xml:space="preserve"> are worth preserving.  </w:t>
      </w:r>
    </w:p>
    <w:p w:rsidR="004E6867" w:rsidRDefault="00111D0C" w:rsidP="004E6867">
      <w:pPr>
        <w:spacing w:line="240" w:lineRule="auto"/>
      </w:pPr>
      <w:r>
        <w:t xml:space="preserve">Working together we </w:t>
      </w:r>
      <w:r w:rsidR="00550561">
        <w:t>must and can</w:t>
      </w:r>
      <w:r>
        <w:t xml:space="preserve"> </w:t>
      </w:r>
      <w:r w:rsidR="00550561">
        <w:t xml:space="preserve">tell Wall Street to keep their hands off these programs. Working together as we are today, </w:t>
      </w:r>
      <w:r>
        <w:t>pass these institutions forward</w:t>
      </w:r>
      <w:r w:rsidR="00550561">
        <w:t>. It was done for us, and now it’s our turn to do it for</w:t>
      </w:r>
      <w:r>
        <w:t xml:space="preserve"> those who foll</w:t>
      </w:r>
      <w:r w:rsidR="00E16A4D">
        <w:t xml:space="preserve">ow </w:t>
      </w:r>
      <w:r>
        <w:t>us.</w:t>
      </w:r>
    </w:p>
    <w:p w:rsidR="00550561" w:rsidRDefault="00550561" w:rsidP="004E6867">
      <w:pPr>
        <w:spacing w:line="240" w:lineRule="auto"/>
      </w:pPr>
    </w:p>
    <w:p w:rsidR="004E6867" w:rsidRDefault="004E6867" w:rsidP="004E6867">
      <w:pPr>
        <w:spacing w:line="240" w:lineRule="auto"/>
      </w:pPr>
    </w:p>
    <w:sectPr w:rsidR="004E6867" w:rsidSect="00F43EC0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savePreviewPicture/>
  <w:compat/>
  <w:rsids>
    <w:rsidRoot w:val="00A91543"/>
    <w:rsid w:val="0007742B"/>
    <w:rsid w:val="0008737D"/>
    <w:rsid w:val="00090698"/>
    <w:rsid w:val="00111D0C"/>
    <w:rsid w:val="002B5B31"/>
    <w:rsid w:val="003C36EE"/>
    <w:rsid w:val="003D6849"/>
    <w:rsid w:val="004626B2"/>
    <w:rsid w:val="004E6867"/>
    <w:rsid w:val="00550561"/>
    <w:rsid w:val="006A0EC5"/>
    <w:rsid w:val="007B081B"/>
    <w:rsid w:val="008A0070"/>
    <w:rsid w:val="008D1B2A"/>
    <w:rsid w:val="00A91543"/>
    <w:rsid w:val="00AC27F6"/>
    <w:rsid w:val="00B84469"/>
    <w:rsid w:val="00B85297"/>
    <w:rsid w:val="00BC09F1"/>
    <w:rsid w:val="00D90502"/>
    <w:rsid w:val="00DB5293"/>
    <w:rsid w:val="00E16A4D"/>
    <w:rsid w:val="00E26012"/>
    <w:rsid w:val="00EA24D0"/>
    <w:rsid w:val="00F11C96"/>
    <w:rsid w:val="00F321C5"/>
    <w:rsid w:val="00F43EC0"/>
    <w:rsid w:val="00F63867"/>
    <w:rsid w:val="00FC3A42"/>
    <w:rsid w:val="00FD00A3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EC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BC09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09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4" Type="http://schemas.openxmlformats.org/officeDocument/2006/relationships/hyperlink" Target="http://www.sytrengthensocialsecurity.org" TargetMode="External"/><Relationship Id="rId5" Type="http://schemas.openxmlformats.org/officeDocument/2006/relationships/hyperlink" Target="mailto:erkingso@syr.edu" TargetMode="Externa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2538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erkingso</dc:creator>
  <cp:lastModifiedBy>Marilyn Nyanteh</cp:lastModifiedBy>
  <cp:revision>2</cp:revision>
  <cp:lastPrinted>2012-10-11T06:31:00Z</cp:lastPrinted>
  <dcterms:created xsi:type="dcterms:W3CDTF">2012-10-28T19:01:00Z</dcterms:created>
  <dcterms:modified xsi:type="dcterms:W3CDTF">2012-10-28T19:01:00Z</dcterms:modified>
</cp:coreProperties>
</file>